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2CE5C">
      <w:pPr>
        <w:jc w:val="center"/>
        <w:rPr>
          <w:rFonts w:ascii="SimSun" w:hAnsi="SimSun" w:eastAsia="SimSun" w:cs="SimSun"/>
          <w:b/>
          <w:bCs/>
          <w:sz w:val="32"/>
          <w:szCs w:val="32"/>
        </w:rPr>
      </w:pPr>
      <w:r>
        <w:rPr>
          <w:rFonts w:ascii="SimSun" w:hAnsi="SimSun" w:eastAsia="SimSun" w:cs="SimSun"/>
          <w:b/>
          <w:bCs/>
          <w:sz w:val="32"/>
          <w:szCs w:val="32"/>
        </w:rPr>
        <w:t>X-FLEXI INC Terms of Service</w:t>
      </w:r>
    </w:p>
    <w:p w14:paraId="493B4C00">
      <w:pPr>
        <w:pStyle w:val="2"/>
        <w:keepNext w:val="0"/>
        <w:keepLines w:val="0"/>
        <w:widowControl/>
        <w:suppressLineNumbers w:val="0"/>
      </w:pPr>
      <w:r>
        <w:t>1. Introduction</w:t>
      </w:r>
    </w:p>
    <w:p w14:paraId="25F7F4BB">
      <w:pPr>
        <w:pStyle w:val="3"/>
        <w:keepNext w:val="0"/>
        <w:keepLines w:val="0"/>
        <w:widowControl/>
        <w:suppressLineNumbers w:val="0"/>
      </w:pPr>
      <w:r>
        <w:rPr>
          <w:rStyle w:val="6"/>
        </w:rPr>
        <w:t>Overview of services provided by X-FLEXI INC:</w:t>
      </w:r>
      <w:r>
        <w:t xml:space="preserve"> X-FLEXI INC offers a range of financial technology services designed to empower investors by leveraging cutting-edge technologies such as artificial intelligence (AI) and big data analysis. Our core offerings include an AI-driven trading platform, real-time market analysis tools, and personalized financial insights that cater to both individual investors and institutional clients. These services are designed to optimize trading strategies, enhance market prediction accuracy, and provide valuable insights into market trends, thereby facilitating smarter investment decisions.</w:t>
      </w:r>
    </w:p>
    <w:p w14:paraId="4D27AF12">
      <w:pPr>
        <w:pStyle w:val="3"/>
        <w:keepNext w:val="0"/>
        <w:keepLines w:val="0"/>
        <w:widowControl/>
        <w:suppressLineNumbers w:val="0"/>
      </w:pPr>
      <w:r>
        <w:rPr>
          <w:rStyle w:val="6"/>
        </w:rPr>
        <w:t>Acceptance of terms through use of the site and services:</w:t>
      </w:r>
      <w:r>
        <w:t xml:space="preserve"> By accessing and using any part of the X-FLEXI INC website or services, you agree to be bound by these Terms of Service, which form a legally binding contract between you and X-FLEXI INC. If you do not agree to all the terms and conditions contained in this document, you should not use or access our services. We recommend that you review the Terms of Service periodically as continued use of the services constitutes acceptance of any revisions. Your agreement includes acceptance of our Privacy Policy, which outlines how we handle your personal data.</w:t>
      </w:r>
    </w:p>
    <w:p w14:paraId="37AE7D35">
      <w:pPr>
        <w:jc w:val="both"/>
        <w:rPr>
          <w:rFonts w:ascii="SimSun" w:hAnsi="SimSun" w:eastAsia="SimSun" w:cs="SimSun"/>
          <w:b/>
          <w:bCs/>
          <w:sz w:val="24"/>
          <w:szCs w:val="24"/>
        </w:rPr>
      </w:pPr>
    </w:p>
    <w:p w14:paraId="201B1B11">
      <w:pPr>
        <w:pStyle w:val="2"/>
        <w:keepNext w:val="0"/>
        <w:keepLines w:val="0"/>
        <w:widowControl/>
        <w:suppressLineNumbers w:val="0"/>
      </w:pPr>
      <w:r>
        <w:t>2. User Accounts</w:t>
      </w:r>
    </w:p>
    <w:p w14:paraId="758EEB05">
      <w:pPr>
        <w:pStyle w:val="3"/>
        <w:keepNext w:val="0"/>
        <w:keepLines w:val="0"/>
        <w:widowControl/>
        <w:suppressLineNumbers w:val="0"/>
      </w:pPr>
      <w:r>
        <w:rPr>
          <w:rStyle w:val="6"/>
        </w:rPr>
        <w:t>Requirements for account registration and eligibility:</w:t>
      </w:r>
      <w:r>
        <w:t xml:space="preserve"> To access and use the services offered by X-FLEXI INC, individuals must register for an account. The following criteria must be met for registration:</w:t>
      </w:r>
    </w:p>
    <w:p w14:paraId="3765D417">
      <w:pPr>
        <w:keepNext w:val="0"/>
        <w:keepLines w:val="0"/>
        <w:widowControl/>
        <w:numPr>
          <w:ilvl w:val="0"/>
          <w:numId w:val="1"/>
        </w:numPr>
        <w:suppressLineNumbers w:val="0"/>
        <w:spacing w:before="0" w:beforeAutospacing="1" w:after="0" w:afterAutospacing="1"/>
        <w:ind w:left="720" w:hanging="360"/>
      </w:pPr>
      <w:r>
        <w:rPr>
          <w:rStyle w:val="6"/>
        </w:rPr>
        <w:t>Age:</w:t>
      </w:r>
      <w:r>
        <w:t xml:space="preserve"> Users must be at least 18 years of age or the legal age of majority in their jurisdiction, whichever is higher.</w:t>
      </w:r>
    </w:p>
    <w:p w14:paraId="69FCF7B4">
      <w:pPr>
        <w:keepNext w:val="0"/>
        <w:keepLines w:val="0"/>
        <w:widowControl/>
        <w:numPr>
          <w:ilvl w:val="0"/>
          <w:numId w:val="1"/>
        </w:numPr>
        <w:suppressLineNumbers w:val="0"/>
        <w:spacing w:before="0" w:beforeAutospacing="1" w:after="0" w:afterAutospacing="1"/>
        <w:ind w:left="720" w:hanging="360"/>
      </w:pPr>
      <w:r>
        <w:rPr>
          <w:rStyle w:val="6"/>
        </w:rPr>
        <w:t>Information Accuracy:</w:t>
      </w:r>
      <w:r>
        <w:t xml:space="preserve"> All registration information provided must be truthful, accurate, and complete. It is the user's responsibility to update this information to maintain its accuracy.</w:t>
      </w:r>
    </w:p>
    <w:p w14:paraId="371883DA">
      <w:pPr>
        <w:keepNext w:val="0"/>
        <w:keepLines w:val="0"/>
        <w:widowControl/>
        <w:numPr>
          <w:ilvl w:val="0"/>
          <w:numId w:val="1"/>
        </w:numPr>
        <w:suppressLineNumbers w:val="0"/>
        <w:spacing w:before="0" w:beforeAutospacing="1" w:after="0" w:afterAutospacing="1"/>
        <w:ind w:left="720" w:hanging="360"/>
      </w:pPr>
      <w:r>
        <w:rPr>
          <w:rStyle w:val="6"/>
        </w:rPr>
        <w:t>Eligibility:</w:t>
      </w:r>
      <w:r>
        <w:t xml:space="preserve"> Users must not be restricted by any applicable sanctions or regulations from engaging in cryptocurrency or securities trading.</w:t>
      </w:r>
    </w:p>
    <w:p w14:paraId="3A57FD8F">
      <w:pPr>
        <w:pStyle w:val="3"/>
        <w:keepNext w:val="0"/>
        <w:keepLines w:val="0"/>
        <w:widowControl/>
        <w:suppressLineNumbers w:val="0"/>
      </w:pPr>
      <w:r>
        <w:rPr>
          <w:rStyle w:val="6"/>
        </w:rPr>
        <w:t>User responsibilities for account management and security:</w:t>
      </w:r>
      <w:r>
        <w:t xml:space="preserve"> Users are solely responsible for maintaining the confidentiality and security of their account login information, including usernames and passwords. Users are also responsible for all activities that occur under their account, whether authorized or unauthorized. X-FLEXI INC advises:</w:t>
      </w:r>
    </w:p>
    <w:p w14:paraId="45F752CE">
      <w:pPr>
        <w:keepNext w:val="0"/>
        <w:keepLines w:val="0"/>
        <w:widowControl/>
        <w:numPr>
          <w:ilvl w:val="0"/>
          <w:numId w:val="2"/>
        </w:numPr>
        <w:suppressLineNumbers w:val="0"/>
        <w:spacing w:before="0" w:beforeAutospacing="1" w:after="0" w:afterAutospacing="1"/>
        <w:ind w:left="720" w:hanging="360"/>
      </w:pPr>
      <w:r>
        <w:rPr>
          <w:rStyle w:val="6"/>
        </w:rPr>
        <w:t>Security Measures:</w:t>
      </w:r>
      <w:r>
        <w:t xml:space="preserve"> Regularly update and use strong passwords, enable two-factor authentication, and ensure secure internet connections when accessing the platform.</w:t>
      </w:r>
    </w:p>
    <w:p w14:paraId="315C2B6F">
      <w:pPr>
        <w:keepNext w:val="0"/>
        <w:keepLines w:val="0"/>
        <w:widowControl/>
        <w:numPr>
          <w:ilvl w:val="0"/>
          <w:numId w:val="2"/>
        </w:numPr>
        <w:suppressLineNumbers w:val="0"/>
        <w:spacing w:before="0" w:beforeAutospacing="1" w:after="0" w:afterAutospacing="1"/>
        <w:ind w:left="720" w:hanging="360"/>
      </w:pPr>
      <w:r>
        <w:rPr>
          <w:rStyle w:val="6"/>
        </w:rPr>
        <w:t>Notification:</w:t>
      </w:r>
      <w:r>
        <w:t xml:space="preserve"> Users must immediately notify X-FLEXI INC of any unauthorized use of their account or any other breach of security.</w:t>
      </w:r>
    </w:p>
    <w:p w14:paraId="20EAAC22">
      <w:pPr>
        <w:pStyle w:val="3"/>
        <w:keepNext w:val="0"/>
        <w:keepLines w:val="0"/>
        <w:widowControl/>
        <w:suppressLineNumbers w:val="0"/>
      </w:pPr>
      <w:r>
        <w:rPr>
          <w:rStyle w:val="6"/>
        </w:rPr>
        <w:t>Procedures for account termination:</w:t>
      </w:r>
      <w:r>
        <w:t xml:space="preserve"> Users can terminate their accounts at any time through the account settings feature on the platform. X-FLEXI INC also reserves the right to suspend or terminate accounts under the following circumstances:</w:t>
      </w:r>
    </w:p>
    <w:p w14:paraId="5199B687">
      <w:pPr>
        <w:keepNext w:val="0"/>
        <w:keepLines w:val="0"/>
        <w:widowControl/>
        <w:numPr>
          <w:ilvl w:val="0"/>
          <w:numId w:val="3"/>
        </w:numPr>
        <w:suppressLineNumbers w:val="0"/>
        <w:spacing w:before="0" w:beforeAutospacing="1" w:after="0" w:afterAutospacing="1"/>
        <w:ind w:left="720" w:hanging="360"/>
      </w:pPr>
      <w:r>
        <w:rPr>
          <w:rStyle w:val="6"/>
        </w:rPr>
        <w:t>Breach of Terms:</w:t>
      </w:r>
      <w:r>
        <w:t xml:space="preserve"> Any violation of the Terms of Service may lead to suspension or termination at X-FLEXI INC's discretion.</w:t>
      </w:r>
    </w:p>
    <w:p w14:paraId="2685CE0B">
      <w:pPr>
        <w:keepNext w:val="0"/>
        <w:keepLines w:val="0"/>
        <w:widowControl/>
        <w:numPr>
          <w:ilvl w:val="0"/>
          <w:numId w:val="3"/>
        </w:numPr>
        <w:suppressLineNumbers w:val="0"/>
        <w:spacing w:before="0" w:beforeAutospacing="1" w:after="0" w:afterAutospacing="1"/>
        <w:ind w:left="720" w:hanging="360"/>
      </w:pPr>
      <w:r>
        <w:rPr>
          <w:rStyle w:val="6"/>
        </w:rPr>
        <w:t>Inactivity:</w:t>
      </w:r>
      <w:r>
        <w:t xml:space="preserve"> Accounts that remain inactive for an extended period may be subject to suspension or termination, with prior notice to the user.</w:t>
      </w:r>
    </w:p>
    <w:p w14:paraId="65CC71B6">
      <w:pPr>
        <w:keepNext w:val="0"/>
        <w:keepLines w:val="0"/>
        <w:widowControl/>
        <w:numPr>
          <w:ilvl w:val="0"/>
          <w:numId w:val="3"/>
        </w:numPr>
        <w:suppressLineNumbers w:val="0"/>
        <w:spacing w:before="0" w:beforeAutospacing="1" w:after="0" w:afterAutospacing="1"/>
        <w:ind w:left="720" w:hanging="360"/>
      </w:pPr>
      <w:r>
        <w:rPr>
          <w:rStyle w:val="6"/>
        </w:rPr>
        <w:t>Legal Compliance:</w:t>
      </w:r>
      <w:r>
        <w:t xml:space="preserve"> Termination may also occur if required by law or if the account is used for any illegal activities.</w:t>
      </w:r>
    </w:p>
    <w:p w14:paraId="3A215919">
      <w:pPr>
        <w:pStyle w:val="3"/>
        <w:keepNext w:val="0"/>
        <w:keepLines w:val="0"/>
        <w:widowControl/>
        <w:suppressLineNumbers w:val="0"/>
      </w:pPr>
      <w:r>
        <w:t>Upon termination, all rights granted to the user will cease immediately, and the user must cease all use of the services. X-FLEXI INC will provide information about the handling of residual account data in accordance with its Privacy Policy and applicable laws.</w:t>
      </w:r>
    </w:p>
    <w:p w14:paraId="61CB04C3">
      <w:pPr>
        <w:jc w:val="both"/>
        <w:rPr>
          <w:rFonts w:ascii="SimSun" w:hAnsi="SimSun" w:eastAsia="SimSun" w:cs="SimSun"/>
          <w:b/>
          <w:bCs/>
          <w:sz w:val="24"/>
          <w:szCs w:val="24"/>
        </w:rPr>
      </w:pPr>
    </w:p>
    <w:p w14:paraId="6FB0DE56">
      <w:pPr>
        <w:jc w:val="both"/>
        <w:rPr>
          <w:rFonts w:ascii="SimSun" w:hAnsi="SimSun" w:eastAsia="SimSun" w:cs="SimSun"/>
          <w:b/>
          <w:bCs/>
          <w:sz w:val="24"/>
          <w:szCs w:val="24"/>
        </w:rPr>
      </w:pPr>
    </w:p>
    <w:p w14:paraId="24164AD9">
      <w:pPr>
        <w:pStyle w:val="2"/>
        <w:keepNext w:val="0"/>
        <w:keepLines w:val="0"/>
        <w:widowControl/>
        <w:suppressLineNumbers w:val="0"/>
      </w:pPr>
      <w:r>
        <w:t>3. Services Offered</w:t>
      </w:r>
    </w:p>
    <w:p w14:paraId="735ED7F4">
      <w:pPr>
        <w:pStyle w:val="3"/>
        <w:keepNext w:val="0"/>
        <w:keepLines w:val="0"/>
        <w:widowControl/>
        <w:suppressLineNumbers w:val="0"/>
      </w:pPr>
      <w:r>
        <w:rPr>
          <w:rStyle w:val="6"/>
        </w:rPr>
        <w:t>Detailed description of services:</w:t>
      </w:r>
      <w:r>
        <w:t xml:space="preserve"> X-FLEXI INC provides a variety of advanced financial technology services tailored to meet the needs of modern investors and traders:</w:t>
      </w:r>
    </w:p>
    <w:p w14:paraId="3CE94DD6">
      <w:pPr>
        <w:keepNext w:val="0"/>
        <w:keepLines w:val="0"/>
        <w:widowControl/>
        <w:numPr>
          <w:ilvl w:val="0"/>
          <w:numId w:val="4"/>
        </w:numPr>
        <w:suppressLineNumbers w:val="0"/>
        <w:spacing w:before="0" w:beforeAutospacing="1" w:after="0" w:afterAutospacing="1"/>
        <w:ind w:left="720" w:hanging="360"/>
      </w:pPr>
      <w:r>
        <w:rPr>
          <w:rStyle w:val="6"/>
        </w:rPr>
        <w:t>AI-Driven Trading Platforms:</w:t>
      </w:r>
      <w:r>
        <w:t xml:space="preserve"> Our flagship service includes a sophisticated trading platform that uses artificial intelligence to automate trading strategies, optimize investment portfolios, and execute trades with high precision. This platform supports both spot trading and derivatives across multiple cryptocurrency markets.</w:t>
      </w:r>
    </w:p>
    <w:p w14:paraId="4C873E2C">
      <w:pPr>
        <w:keepNext w:val="0"/>
        <w:keepLines w:val="0"/>
        <w:widowControl/>
        <w:numPr>
          <w:ilvl w:val="0"/>
          <w:numId w:val="4"/>
        </w:numPr>
        <w:suppressLineNumbers w:val="0"/>
        <w:spacing w:before="0" w:beforeAutospacing="1" w:after="0" w:afterAutospacing="1"/>
        <w:ind w:left="720" w:hanging="360"/>
      </w:pPr>
      <w:r>
        <w:rPr>
          <w:rStyle w:val="6"/>
        </w:rPr>
        <w:t>Market Analysis Tools:</w:t>
      </w:r>
      <w:r>
        <w:t xml:space="preserve"> We offer comprehensive market analysis tools that utilize big data analytics to provide real-time insights into market trends, price movements, and potential investment opportunities. These tools are designed to help users make informed decisions by analyzing vast amounts of market data and extracting actionable intelligence.</w:t>
      </w:r>
    </w:p>
    <w:p w14:paraId="1D089F7E">
      <w:pPr>
        <w:keepNext w:val="0"/>
        <w:keepLines w:val="0"/>
        <w:widowControl/>
        <w:numPr>
          <w:ilvl w:val="0"/>
          <w:numId w:val="4"/>
        </w:numPr>
        <w:suppressLineNumbers w:val="0"/>
        <w:spacing w:before="0" w:beforeAutospacing="1" w:after="0" w:afterAutospacing="1"/>
        <w:ind w:left="720" w:hanging="360"/>
      </w:pPr>
      <w:r>
        <w:rPr>
          <w:rStyle w:val="6"/>
        </w:rPr>
        <w:t>Personalized Financial Services:</w:t>
      </w:r>
      <w:r>
        <w:t xml:space="preserve"> X-FLEXI INC also provides personalized financial services, including portfolio management, risk assessment, and financial planning, all tailored to individual user profiles and investment goals.</w:t>
      </w:r>
    </w:p>
    <w:p w14:paraId="5B2F6FB9">
      <w:pPr>
        <w:pStyle w:val="3"/>
        <w:keepNext w:val="0"/>
        <w:keepLines w:val="0"/>
        <w:widowControl/>
        <w:suppressLineNumbers w:val="0"/>
      </w:pPr>
      <w:r>
        <w:rPr>
          <w:rStyle w:val="6"/>
        </w:rPr>
        <w:t>Usage guidelines and limitations:</w:t>
      </w:r>
      <w:r>
        <w:t xml:space="preserve"> Use of the services provided by X-FLEXI INC is subject to the following guidelines and limitations:</w:t>
      </w:r>
    </w:p>
    <w:p w14:paraId="47D0E792">
      <w:pPr>
        <w:keepNext w:val="0"/>
        <w:keepLines w:val="0"/>
        <w:widowControl/>
        <w:numPr>
          <w:ilvl w:val="0"/>
          <w:numId w:val="5"/>
        </w:numPr>
        <w:suppressLineNumbers w:val="0"/>
        <w:spacing w:before="0" w:beforeAutospacing="1" w:after="0" w:afterAutospacing="1"/>
        <w:ind w:left="720" w:hanging="360"/>
      </w:pPr>
      <w:r>
        <w:rPr>
          <w:rStyle w:val="6"/>
        </w:rPr>
        <w:t>Compliance with Laws:</w:t>
      </w:r>
      <w:r>
        <w:t xml:space="preserve"> All users must use the services in compliance with all applicable laws and regulations, including but not limited to securities and trading laws. It is the user’s responsibility to ensure that their use of X-FLEXI INC’s services does not violate any legal statutes.</w:t>
      </w:r>
    </w:p>
    <w:p w14:paraId="134440F9">
      <w:pPr>
        <w:keepNext w:val="0"/>
        <w:keepLines w:val="0"/>
        <w:widowControl/>
        <w:numPr>
          <w:ilvl w:val="0"/>
          <w:numId w:val="5"/>
        </w:numPr>
        <w:suppressLineNumbers w:val="0"/>
        <w:spacing w:before="0" w:beforeAutospacing="1" w:after="0" w:afterAutospacing="1"/>
        <w:ind w:left="720" w:hanging="360"/>
      </w:pPr>
      <w:r>
        <w:rPr>
          <w:rStyle w:val="6"/>
        </w:rPr>
        <w:t>Fair Use:</w:t>
      </w:r>
      <w:r>
        <w:t xml:space="preserve"> Users must not misuse or abuse the services, including attempting to gain unauthorized access, disrupt the services, or use the services to conduct illegal activities.</w:t>
      </w:r>
    </w:p>
    <w:p w14:paraId="1AAF9D7B">
      <w:pPr>
        <w:keepNext w:val="0"/>
        <w:keepLines w:val="0"/>
        <w:widowControl/>
        <w:numPr>
          <w:ilvl w:val="0"/>
          <w:numId w:val="5"/>
        </w:numPr>
        <w:suppressLineNumbers w:val="0"/>
        <w:spacing w:before="0" w:beforeAutospacing="1" w:after="0" w:afterAutospacing="1"/>
        <w:ind w:left="720" w:hanging="360"/>
      </w:pPr>
      <w:r>
        <w:rPr>
          <w:rStyle w:val="6"/>
        </w:rPr>
        <w:t>Data Usage:</w:t>
      </w:r>
      <w:r>
        <w:t xml:space="preserve"> Information and data provided by X-FLEXI INC through its services are for personal use only and may not be redistributed or used to compete with X-FLEXI INC.</w:t>
      </w:r>
    </w:p>
    <w:p w14:paraId="65BEF536">
      <w:pPr>
        <w:pStyle w:val="3"/>
        <w:keepNext w:val="0"/>
        <w:keepLines w:val="0"/>
        <w:widowControl/>
        <w:suppressLineNumbers w:val="0"/>
      </w:pPr>
      <w:r>
        <w:t>Violation of these guidelines may result in restriction, suspension, or termination of the user's account and access to the services.</w:t>
      </w:r>
    </w:p>
    <w:p w14:paraId="4EA3EBF9">
      <w:pPr>
        <w:jc w:val="both"/>
        <w:rPr>
          <w:rFonts w:ascii="SimSun" w:hAnsi="SimSun" w:eastAsia="SimSun" w:cs="SimSun"/>
          <w:b/>
          <w:bCs/>
          <w:sz w:val="24"/>
          <w:szCs w:val="24"/>
        </w:rPr>
      </w:pPr>
    </w:p>
    <w:p w14:paraId="20D47219">
      <w:pPr>
        <w:jc w:val="both"/>
        <w:rPr>
          <w:rFonts w:ascii="SimSun" w:hAnsi="SimSun" w:eastAsia="SimSun" w:cs="SimSun"/>
          <w:b/>
          <w:bCs/>
          <w:sz w:val="24"/>
          <w:szCs w:val="24"/>
        </w:rPr>
      </w:pPr>
    </w:p>
    <w:p w14:paraId="2D280812">
      <w:pPr>
        <w:pStyle w:val="2"/>
        <w:keepNext w:val="0"/>
        <w:keepLines w:val="0"/>
        <w:widowControl/>
        <w:suppressLineNumbers w:val="0"/>
      </w:pPr>
      <w:r>
        <w:t>4. Fees and Payments</w:t>
      </w:r>
    </w:p>
    <w:p w14:paraId="719CEB59">
      <w:pPr>
        <w:pStyle w:val="3"/>
        <w:keepNext w:val="0"/>
        <w:keepLines w:val="0"/>
        <w:widowControl/>
        <w:suppressLineNumbers w:val="0"/>
      </w:pPr>
      <w:r>
        <w:rPr>
          <w:rStyle w:val="6"/>
        </w:rPr>
        <w:t>Description of fee structures and payment terms for services provided:</w:t>
      </w:r>
      <w:r>
        <w:t xml:space="preserve"> X-FLEXI INC offers competitive and transparent fee structures for its financial technology services. Our fees are designed to be straightforward to ensure that you understand exactly what you are paying for:</w:t>
      </w:r>
    </w:p>
    <w:p w14:paraId="27520A63">
      <w:pPr>
        <w:keepNext w:val="0"/>
        <w:keepLines w:val="0"/>
        <w:widowControl/>
        <w:numPr>
          <w:ilvl w:val="0"/>
          <w:numId w:val="6"/>
        </w:numPr>
        <w:suppressLineNumbers w:val="0"/>
        <w:spacing w:before="0" w:beforeAutospacing="1" w:after="0" w:afterAutospacing="1"/>
        <w:ind w:left="720" w:hanging="360"/>
      </w:pPr>
      <w:r>
        <w:rPr>
          <w:rStyle w:val="6"/>
        </w:rPr>
        <w:t>Subscription Fees:</w:t>
      </w:r>
      <w:r>
        <w:t xml:space="preserve"> Some services may be offered via subscription models, which may include monthly or annual payment plans. Details of what each subscription includes and any limitations will be clearly outlined in the service agreement.</w:t>
      </w:r>
    </w:p>
    <w:p w14:paraId="24B2C10F">
      <w:pPr>
        <w:keepNext w:val="0"/>
        <w:keepLines w:val="0"/>
        <w:widowControl/>
        <w:numPr>
          <w:ilvl w:val="0"/>
          <w:numId w:val="6"/>
        </w:numPr>
        <w:suppressLineNumbers w:val="0"/>
        <w:spacing w:before="0" w:beforeAutospacing="1" w:after="0" w:afterAutospacing="1"/>
        <w:ind w:left="720" w:hanging="360"/>
      </w:pPr>
      <w:r>
        <w:rPr>
          <w:rStyle w:val="6"/>
        </w:rPr>
        <w:t>Transaction Fees:</w:t>
      </w:r>
      <w:r>
        <w:t xml:space="preserve"> For trading activities, X-FLEXI INC charges a transaction fee which is calculated as a percentage of the trade volume. The specific rates are detailed in the user's agreement and may vary based on the type of transaction and the account tier.</w:t>
      </w:r>
    </w:p>
    <w:p w14:paraId="52DD5F19">
      <w:pPr>
        <w:keepNext w:val="0"/>
        <w:keepLines w:val="0"/>
        <w:widowControl/>
        <w:numPr>
          <w:ilvl w:val="0"/>
          <w:numId w:val="6"/>
        </w:numPr>
        <w:suppressLineNumbers w:val="0"/>
        <w:spacing w:before="0" w:beforeAutospacing="1" w:after="0" w:afterAutospacing="1"/>
        <w:ind w:left="720" w:hanging="360"/>
      </w:pPr>
      <w:r>
        <w:rPr>
          <w:rStyle w:val="6"/>
        </w:rPr>
        <w:t>Custom Services Fees:</w:t>
      </w:r>
      <w:r>
        <w:t xml:space="preserve"> Fees for personalized financial services such as portfolio management are based on the complexity of the service and are agreed upon in advance with the client.</w:t>
      </w:r>
    </w:p>
    <w:p w14:paraId="3478EE81">
      <w:pPr>
        <w:pStyle w:val="3"/>
        <w:keepNext w:val="0"/>
        <w:keepLines w:val="0"/>
        <w:widowControl/>
        <w:suppressLineNumbers w:val="0"/>
      </w:pPr>
      <w:r>
        <w:rPr>
          <w:rStyle w:val="6"/>
        </w:rPr>
        <w:t>Information on billing cycles, payment methods, and cancellations:</w:t>
      </w:r>
    </w:p>
    <w:p w14:paraId="0828A111">
      <w:pPr>
        <w:keepNext w:val="0"/>
        <w:keepLines w:val="0"/>
        <w:widowControl/>
        <w:numPr>
          <w:ilvl w:val="0"/>
          <w:numId w:val="7"/>
        </w:numPr>
        <w:suppressLineNumbers w:val="0"/>
        <w:spacing w:before="0" w:beforeAutospacing="1" w:after="0" w:afterAutospacing="1"/>
        <w:ind w:left="720" w:hanging="360"/>
      </w:pPr>
      <w:r>
        <w:rPr>
          <w:rStyle w:val="6"/>
        </w:rPr>
        <w:t>Billing Cycles:</w:t>
      </w:r>
      <w:r>
        <w:t xml:space="preserve"> Payment obligations are due according to the billing cycle agreed upon (monthly, quarterly, or annually). The specific billing date will be communicated at the time of subscription or service initiation.</w:t>
      </w:r>
    </w:p>
    <w:p w14:paraId="2012F39C">
      <w:pPr>
        <w:keepNext w:val="0"/>
        <w:keepLines w:val="0"/>
        <w:widowControl/>
        <w:numPr>
          <w:ilvl w:val="0"/>
          <w:numId w:val="7"/>
        </w:numPr>
        <w:suppressLineNumbers w:val="0"/>
        <w:spacing w:before="0" w:beforeAutospacing="1" w:after="0" w:afterAutospacing="1"/>
        <w:ind w:left="720" w:hanging="360"/>
      </w:pPr>
      <w:r>
        <w:rPr>
          <w:rStyle w:val="6"/>
        </w:rPr>
        <w:t>Payment Methods:</w:t>
      </w:r>
      <w:r>
        <w:t xml:space="preserve"> X-FLEXI INC accepts various payment methods, including major credit cards, bank transfers, and selected cryptocurrencies. Secure payment processing is ensured through encrypted channels.</w:t>
      </w:r>
    </w:p>
    <w:p w14:paraId="0B6E4C3E">
      <w:pPr>
        <w:keepNext w:val="0"/>
        <w:keepLines w:val="0"/>
        <w:widowControl/>
        <w:numPr>
          <w:ilvl w:val="0"/>
          <w:numId w:val="7"/>
        </w:numPr>
        <w:suppressLineNumbers w:val="0"/>
        <w:spacing w:before="0" w:beforeAutospacing="1" w:after="0" w:afterAutospacing="1"/>
        <w:ind w:left="720" w:hanging="360"/>
      </w:pPr>
      <w:r>
        <w:rPr>
          <w:rStyle w:val="6"/>
        </w:rPr>
        <w:t>Cancellations:</w:t>
      </w:r>
      <w:r>
        <w:t xml:space="preserve"> Users can cancel their subscriptions at any time through their account settings. Upon cancellation, services will be available until the end of the paid billing period. X-FLEXI INC provides a prorated refund for the unused portion of the service on a case-by-case basis, depending on the terms of the service agreement.</w:t>
      </w:r>
    </w:p>
    <w:p w14:paraId="2952643F">
      <w:pPr>
        <w:pStyle w:val="3"/>
        <w:keepNext w:val="0"/>
        <w:keepLines w:val="0"/>
        <w:widowControl/>
        <w:suppressLineNumbers w:val="0"/>
      </w:pPr>
      <w:r>
        <w:t>It is important for users to review their billing information and report any discrepancies within a timely manner to ensure they are resolved promptly. Failure to comply with payment obligations may result in a suspension or termination of the services.</w:t>
      </w:r>
    </w:p>
    <w:p w14:paraId="6A39AF31">
      <w:pPr>
        <w:jc w:val="both"/>
        <w:rPr>
          <w:rFonts w:ascii="SimSun" w:hAnsi="SimSun" w:eastAsia="SimSun" w:cs="SimSun"/>
          <w:b/>
          <w:bCs/>
          <w:sz w:val="24"/>
          <w:szCs w:val="24"/>
        </w:rPr>
      </w:pPr>
    </w:p>
    <w:p w14:paraId="54CB6220">
      <w:pPr>
        <w:jc w:val="both"/>
        <w:rPr>
          <w:rFonts w:ascii="SimSun" w:hAnsi="SimSun" w:eastAsia="SimSun" w:cs="SimSun"/>
          <w:b/>
          <w:bCs/>
          <w:sz w:val="24"/>
          <w:szCs w:val="24"/>
        </w:rPr>
      </w:pPr>
    </w:p>
    <w:p w14:paraId="55786FB3">
      <w:pPr>
        <w:pStyle w:val="2"/>
        <w:keepNext w:val="0"/>
        <w:keepLines w:val="0"/>
        <w:widowControl/>
        <w:suppressLineNumbers w:val="0"/>
      </w:pPr>
      <w:r>
        <w:t>5. User Conduct</w:t>
      </w:r>
    </w:p>
    <w:p w14:paraId="06F7CC24">
      <w:pPr>
        <w:pStyle w:val="3"/>
        <w:keepNext w:val="0"/>
        <w:keepLines w:val="0"/>
        <w:widowControl/>
        <w:suppressLineNumbers w:val="0"/>
      </w:pPr>
      <w:r>
        <w:rPr>
          <w:rStyle w:val="6"/>
        </w:rPr>
        <w:t>Acceptable and prohibited behaviors and practices in using the services:</w:t>
      </w:r>
      <w:r>
        <w:t xml:space="preserve"> Users of X-FLEXI INC are expected to engage with our services in a responsible and lawful manner. Acceptable behaviors include:</w:t>
      </w:r>
    </w:p>
    <w:p w14:paraId="2BCEAA06">
      <w:pPr>
        <w:keepNext w:val="0"/>
        <w:keepLines w:val="0"/>
        <w:widowControl/>
        <w:numPr>
          <w:ilvl w:val="0"/>
          <w:numId w:val="8"/>
        </w:numPr>
        <w:suppressLineNumbers w:val="0"/>
        <w:spacing w:before="0" w:beforeAutospacing="1" w:after="0" w:afterAutospacing="1"/>
        <w:ind w:left="720" w:hanging="360"/>
      </w:pPr>
      <w:r>
        <w:rPr>
          <w:rStyle w:val="6"/>
        </w:rPr>
        <w:t>Ethical Trading:</w:t>
      </w:r>
      <w:r>
        <w:t xml:space="preserve"> Engaging in trading practices that are fair, honest, and transparent.</w:t>
      </w:r>
    </w:p>
    <w:p w14:paraId="56092BF7">
      <w:pPr>
        <w:keepNext w:val="0"/>
        <w:keepLines w:val="0"/>
        <w:widowControl/>
        <w:numPr>
          <w:ilvl w:val="0"/>
          <w:numId w:val="8"/>
        </w:numPr>
        <w:suppressLineNumbers w:val="0"/>
        <w:spacing w:before="0" w:beforeAutospacing="1" w:after="0" w:afterAutospacing="1"/>
        <w:ind w:left="720" w:hanging="360"/>
      </w:pPr>
      <w:r>
        <w:rPr>
          <w:rStyle w:val="6"/>
        </w:rPr>
        <w:t>Respectful Interaction:</w:t>
      </w:r>
      <w:r>
        <w:t xml:space="preserve"> Communicating in a professional and respectful manner with other users and X-FLEXI INC staff.</w:t>
      </w:r>
    </w:p>
    <w:p w14:paraId="09F76FD1">
      <w:pPr>
        <w:pStyle w:val="3"/>
        <w:keepNext w:val="0"/>
        <w:keepLines w:val="0"/>
        <w:widowControl/>
        <w:suppressLineNumbers w:val="0"/>
      </w:pPr>
      <w:r>
        <w:t>Conversely, the following behaviors are strictly prohibited:</w:t>
      </w:r>
    </w:p>
    <w:p w14:paraId="3781130A">
      <w:pPr>
        <w:keepNext w:val="0"/>
        <w:keepLines w:val="0"/>
        <w:widowControl/>
        <w:numPr>
          <w:ilvl w:val="0"/>
          <w:numId w:val="9"/>
        </w:numPr>
        <w:suppressLineNumbers w:val="0"/>
        <w:spacing w:before="0" w:beforeAutospacing="1" w:after="0" w:afterAutospacing="1"/>
        <w:ind w:left="720" w:hanging="360"/>
      </w:pPr>
      <w:r>
        <w:rPr>
          <w:rStyle w:val="6"/>
        </w:rPr>
        <w:t>Market Manipulation:</w:t>
      </w:r>
      <w:r>
        <w:t xml:space="preserve"> Users must not engage in practices such as spoofing, wash trading, or any other form of market manipulation that could distort the normal functioning of the marketplace.</w:t>
      </w:r>
    </w:p>
    <w:p w14:paraId="684D7548">
      <w:pPr>
        <w:keepNext w:val="0"/>
        <w:keepLines w:val="0"/>
        <w:widowControl/>
        <w:numPr>
          <w:ilvl w:val="0"/>
          <w:numId w:val="9"/>
        </w:numPr>
        <w:suppressLineNumbers w:val="0"/>
        <w:spacing w:before="0" w:beforeAutospacing="1" w:after="0" w:afterAutospacing="1"/>
        <w:ind w:left="720" w:hanging="360"/>
      </w:pPr>
      <w:r>
        <w:rPr>
          <w:rStyle w:val="6"/>
        </w:rPr>
        <w:t>Unauthorized Access:</w:t>
      </w:r>
      <w:r>
        <w:t xml:space="preserve"> Attempting to access or tamper with X-FLEXI INC's computer systems, network, user accounts, or data without permission is prohibited.</w:t>
      </w:r>
    </w:p>
    <w:p w14:paraId="62F40071">
      <w:pPr>
        <w:keepNext w:val="0"/>
        <w:keepLines w:val="0"/>
        <w:widowControl/>
        <w:numPr>
          <w:ilvl w:val="0"/>
          <w:numId w:val="9"/>
        </w:numPr>
        <w:suppressLineNumbers w:val="0"/>
        <w:spacing w:before="0" w:beforeAutospacing="1" w:after="0" w:afterAutospacing="1"/>
        <w:ind w:left="720" w:hanging="360"/>
      </w:pPr>
      <w:r>
        <w:rPr>
          <w:rStyle w:val="6"/>
        </w:rPr>
        <w:t>Spread of Malicious Software:</w:t>
      </w:r>
      <w:r>
        <w:t xml:space="preserve"> The introduction of harmful or malicious software into our platform or towards other users is not tolerated.</w:t>
      </w:r>
    </w:p>
    <w:p w14:paraId="5849A99C">
      <w:pPr>
        <w:keepNext w:val="0"/>
        <w:keepLines w:val="0"/>
        <w:widowControl/>
        <w:numPr>
          <w:ilvl w:val="0"/>
          <w:numId w:val="9"/>
        </w:numPr>
        <w:suppressLineNumbers w:val="0"/>
        <w:spacing w:before="0" w:beforeAutospacing="1" w:after="0" w:afterAutospacing="1"/>
        <w:ind w:left="720" w:hanging="360"/>
      </w:pPr>
      <w:r>
        <w:rPr>
          <w:rStyle w:val="6"/>
        </w:rPr>
        <w:t>Illegal Activities:</w:t>
      </w:r>
      <w:r>
        <w:t xml:space="preserve"> The use of our services to conduct any form of illegal activity, including money laundering or financing of terrorism, is strictly forbidden.</w:t>
      </w:r>
    </w:p>
    <w:p w14:paraId="5A0C2752">
      <w:pPr>
        <w:pStyle w:val="3"/>
        <w:keepNext w:val="0"/>
        <w:keepLines w:val="0"/>
        <w:widowControl/>
        <w:suppressLineNumbers w:val="0"/>
      </w:pPr>
      <w:r>
        <w:rPr>
          <w:rStyle w:val="6"/>
        </w:rPr>
        <w:t>Legal obligations and compliance with applicable laws:</w:t>
      </w:r>
    </w:p>
    <w:p w14:paraId="63B93A31">
      <w:pPr>
        <w:keepNext w:val="0"/>
        <w:keepLines w:val="0"/>
        <w:widowControl/>
        <w:numPr>
          <w:ilvl w:val="0"/>
          <w:numId w:val="10"/>
        </w:numPr>
        <w:suppressLineNumbers w:val="0"/>
        <w:spacing w:before="0" w:beforeAutospacing="1" w:after="0" w:afterAutospacing="1"/>
        <w:ind w:left="720" w:hanging="360"/>
      </w:pPr>
      <w:r>
        <w:rPr>
          <w:rStyle w:val="6"/>
        </w:rPr>
        <w:t>Regulatory Compliance:</w:t>
      </w:r>
      <w:r>
        <w:t xml:space="preserve"> Users are responsible for understanding and complying with all applicable laws and regulations that pertain to their use of X-FLEXI INC's services. This includes securities laws, financial market regulations, and anti-money laundering (AML) laws.</w:t>
      </w:r>
    </w:p>
    <w:p w14:paraId="20DD3ABA">
      <w:pPr>
        <w:keepNext w:val="0"/>
        <w:keepLines w:val="0"/>
        <w:widowControl/>
        <w:numPr>
          <w:ilvl w:val="0"/>
          <w:numId w:val="10"/>
        </w:numPr>
        <w:suppressLineNumbers w:val="0"/>
        <w:spacing w:before="0" w:beforeAutospacing="1" w:after="0" w:afterAutospacing="1"/>
        <w:ind w:left="720" w:hanging="360"/>
      </w:pPr>
      <w:r>
        <w:rPr>
          <w:rStyle w:val="6"/>
        </w:rPr>
        <w:t>Reporting Obligations:</w:t>
      </w:r>
      <w:r>
        <w:t xml:space="preserve"> Certain activities may be subject to reporting requirements under law. Users are expected to cooperate fully with X-FLEXI INC in fulfilling these requirements.</w:t>
      </w:r>
    </w:p>
    <w:p w14:paraId="475728BE">
      <w:pPr>
        <w:keepNext w:val="0"/>
        <w:keepLines w:val="0"/>
        <w:widowControl/>
        <w:numPr>
          <w:ilvl w:val="0"/>
          <w:numId w:val="10"/>
        </w:numPr>
        <w:suppressLineNumbers w:val="0"/>
        <w:spacing w:before="0" w:beforeAutospacing="1" w:after="0" w:afterAutospacing="1"/>
        <w:ind w:left="720" w:hanging="360"/>
      </w:pPr>
      <w:r>
        <w:rPr>
          <w:rStyle w:val="6"/>
        </w:rPr>
        <w:t>License Restrictions:</w:t>
      </w:r>
      <w:r>
        <w:t xml:space="preserve"> Where use of our services is contingent upon the user possessing a specific license or authorization (e.g., professional traders), users must maintain such licenses and ensure they remain valid.</w:t>
      </w:r>
    </w:p>
    <w:p w14:paraId="5CFC2F7D">
      <w:pPr>
        <w:pStyle w:val="3"/>
        <w:keepNext w:val="0"/>
        <w:keepLines w:val="0"/>
        <w:widowControl/>
        <w:suppressLineNumbers w:val="0"/>
      </w:pPr>
      <w:r>
        <w:t>Violations of these guidelines can result in immediate suspension or termination of access to our services and may also result in legal action against the offending user. X-FLEXI INC reserves the right to take any necessary legal or administrative action in response to breaches of user conduct.</w:t>
      </w:r>
    </w:p>
    <w:p w14:paraId="65C51B9C">
      <w:pPr>
        <w:jc w:val="both"/>
        <w:rPr>
          <w:rFonts w:ascii="SimSun" w:hAnsi="SimSun" w:eastAsia="SimSun" w:cs="SimSun"/>
          <w:b/>
          <w:bCs/>
          <w:sz w:val="24"/>
          <w:szCs w:val="24"/>
        </w:rPr>
      </w:pPr>
    </w:p>
    <w:p w14:paraId="65A1A8D4">
      <w:pPr>
        <w:jc w:val="both"/>
        <w:rPr>
          <w:rFonts w:ascii="SimSun" w:hAnsi="SimSun" w:eastAsia="SimSun" w:cs="SimSun"/>
          <w:b/>
          <w:bCs/>
          <w:sz w:val="24"/>
          <w:szCs w:val="24"/>
        </w:rPr>
      </w:pPr>
    </w:p>
    <w:p w14:paraId="4ECE4439">
      <w:pPr>
        <w:pStyle w:val="2"/>
        <w:keepNext w:val="0"/>
        <w:keepLines w:val="0"/>
        <w:widowControl/>
        <w:suppressLineNumbers w:val="0"/>
      </w:pPr>
      <w:r>
        <w:t>6. Intellectual Property Rights</w:t>
      </w:r>
    </w:p>
    <w:p w14:paraId="15F98D20">
      <w:pPr>
        <w:pStyle w:val="3"/>
        <w:keepNext w:val="0"/>
        <w:keepLines w:val="0"/>
        <w:widowControl/>
        <w:suppressLineNumbers w:val="0"/>
      </w:pPr>
      <w:r>
        <w:rPr>
          <w:rStyle w:val="6"/>
        </w:rPr>
        <w:t>Ownership of content provided on the platform:</w:t>
      </w:r>
      <w:r>
        <w:t xml:space="preserve"> X-FLEXI INC retains all ownership and intellectual property rights to the content provided on our platform, including but not limited to:</w:t>
      </w:r>
    </w:p>
    <w:p w14:paraId="42807919">
      <w:pPr>
        <w:keepNext w:val="0"/>
        <w:keepLines w:val="0"/>
        <w:widowControl/>
        <w:numPr>
          <w:ilvl w:val="0"/>
          <w:numId w:val="11"/>
        </w:numPr>
        <w:suppressLineNumbers w:val="0"/>
        <w:spacing w:before="0" w:beforeAutospacing="1" w:after="0" w:afterAutospacing="1"/>
        <w:ind w:left="720" w:hanging="360"/>
      </w:pPr>
      <w:r>
        <w:rPr>
          <w:rStyle w:val="6"/>
        </w:rPr>
        <w:t>Software:</w:t>
      </w:r>
      <w:r>
        <w:t xml:space="preserve"> All software used on the platform, including trading algorithms, user interface designs, and proprietary technologies, are the exclusive property of X-FLEXI INC.</w:t>
      </w:r>
    </w:p>
    <w:p w14:paraId="35F88534">
      <w:pPr>
        <w:keepNext w:val="0"/>
        <w:keepLines w:val="0"/>
        <w:widowControl/>
        <w:numPr>
          <w:ilvl w:val="0"/>
          <w:numId w:val="11"/>
        </w:numPr>
        <w:suppressLineNumbers w:val="0"/>
        <w:spacing w:before="0" w:beforeAutospacing="1" w:after="0" w:afterAutospacing="1"/>
        <w:ind w:left="720" w:hanging="360"/>
      </w:pPr>
      <w:r>
        <w:rPr>
          <w:rStyle w:val="6"/>
        </w:rPr>
        <w:t>Content:</w:t>
      </w:r>
      <w:r>
        <w:t xml:space="preserve"> All textual, graphical, and multimedia content including articles, reports, logos, icons, and video material is owned by X-FLEXI INC or is licensed from third parties to use on the platform.</w:t>
      </w:r>
    </w:p>
    <w:p w14:paraId="7446C647">
      <w:pPr>
        <w:keepNext w:val="0"/>
        <w:keepLines w:val="0"/>
        <w:widowControl/>
        <w:numPr>
          <w:ilvl w:val="0"/>
          <w:numId w:val="11"/>
        </w:numPr>
        <w:suppressLineNumbers w:val="0"/>
        <w:spacing w:before="0" w:beforeAutospacing="1" w:after="0" w:afterAutospacing="1"/>
        <w:ind w:left="720" w:hanging="360"/>
      </w:pPr>
      <w:r>
        <w:rPr>
          <w:rStyle w:val="6"/>
        </w:rPr>
        <w:t>Trademarks:</w:t>
      </w:r>
      <w:r>
        <w:t xml:space="preserve"> The X-FLEXI INC name, logo, and all related names, logos, product and service names, designs, and slogans are trademarks of X-FLEXI INC or its affiliates or licensors. Unauthorized use of these trademarks is prohibited.</w:t>
      </w:r>
    </w:p>
    <w:p w14:paraId="08FD2407">
      <w:pPr>
        <w:keepNext w:val="0"/>
        <w:keepLines w:val="0"/>
        <w:widowControl/>
        <w:numPr>
          <w:ilvl w:val="0"/>
          <w:numId w:val="11"/>
        </w:numPr>
        <w:suppressLineNumbers w:val="0"/>
        <w:spacing w:before="0" w:beforeAutospacing="1" w:after="0" w:afterAutospacing="1"/>
        <w:ind w:left="720" w:hanging="360"/>
      </w:pPr>
      <w:r>
        <w:rPr>
          <w:rStyle w:val="6"/>
        </w:rPr>
        <w:t>Patents:</w:t>
      </w:r>
      <w:r>
        <w:t xml:space="preserve"> Any inventions, process innovations, or technological advancements developed by X-FLEXI INC are protected by patents in the jurisdictions where X-FLEXI INC operates.</w:t>
      </w:r>
    </w:p>
    <w:p w14:paraId="70C43606">
      <w:pPr>
        <w:pStyle w:val="3"/>
        <w:keepNext w:val="0"/>
        <w:keepLines w:val="0"/>
        <w:widowControl/>
        <w:suppressLineNumbers w:val="0"/>
      </w:pPr>
      <w:r>
        <w:rPr>
          <w:rStyle w:val="6"/>
        </w:rPr>
        <w:t>User rights regarding the use of content and proprietary technology:</w:t>
      </w:r>
      <w:r>
        <w:t xml:space="preserve"> Users are granted a limited, non-exclusive, non-transferable, revocable license to access and use the X-FLEXI INC platform and services for their personal, non-commercial use, subject to compliance with these Terms of Service. Specifically:</w:t>
      </w:r>
    </w:p>
    <w:p w14:paraId="3C61CA0C">
      <w:pPr>
        <w:keepNext w:val="0"/>
        <w:keepLines w:val="0"/>
        <w:widowControl/>
        <w:numPr>
          <w:ilvl w:val="0"/>
          <w:numId w:val="12"/>
        </w:numPr>
        <w:suppressLineNumbers w:val="0"/>
        <w:spacing w:before="0" w:beforeAutospacing="1" w:after="0" w:afterAutospacing="1"/>
        <w:ind w:left="720" w:hanging="360"/>
      </w:pPr>
      <w:r>
        <w:rPr>
          <w:rStyle w:val="6"/>
        </w:rPr>
        <w:t>Permissible Use:</w:t>
      </w:r>
      <w:r>
        <w:t xml:space="preserve"> Users may download, copy, or print content from the X-FLEXI INC platform for their personal, non-commercial use only.</w:t>
      </w:r>
    </w:p>
    <w:p w14:paraId="1430483C">
      <w:pPr>
        <w:keepNext w:val="0"/>
        <w:keepLines w:val="0"/>
        <w:widowControl/>
        <w:numPr>
          <w:ilvl w:val="0"/>
          <w:numId w:val="12"/>
        </w:numPr>
        <w:suppressLineNumbers w:val="0"/>
        <w:spacing w:before="0" w:beforeAutospacing="1" w:after="0" w:afterAutospacing="1"/>
        <w:ind w:left="720" w:hanging="360"/>
      </w:pPr>
      <w:r>
        <w:rPr>
          <w:rStyle w:val="6"/>
        </w:rPr>
        <w:t>Prohibitions:</w:t>
      </w:r>
      <w:r>
        <w:t xml:space="preserve"> Users may not modify, distribute, sell, or lease any content or software from the platform. Furthermore, users are prohibited from using any content or proprietary technology for commercial purposes without obtaining a license or express permission from X-FLEXI INC.</w:t>
      </w:r>
    </w:p>
    <w:p w14:paraId="6F79DAE0">
      <w:pPr>
        <w:keepNext w:val="0"/>
        <w:keepLines w:val="0"/>
        <w:widowControl/>
        <w:numPr>
          <w:ilvl w:val="0"/>
          <w:numId w:val="12"/>
        </w:numPr>
        <w:suppressLineNumbers w:val="0"/>
        <w:spacing w:before="0" w:beforeAutospacing="1" w:after="0" w:afterAutospacing="1"/>
        <w:ind w:left="720" w:hanging="360"/>
      </w:pPr>
      <w:r>
        <w:rPr>
          <w:rStyle w:val="6"/>
        </w:rPr>
        <w:t>Respect for Third-Party Rights:</w:t>
      </w:r>
      <w:r>
        <w:t xml:space="preserve"> Users must respect the intellectual property rights of others, which includes the copyrights and trademarks of third parties whose content may appear on the platform.</w:t>
      </w:r>
    </w:p>
    <w:p w14:paraId="7D3FB9DB">
      <w:pPr>
        <w:pStyle w:val="3"/>
        <w:keepNext w:val="0"/>
        <w:keepLines w:val="0"/>
        <w:widowControl/>
        <w:suppressLineNumbers w:val="0"/>
      </w:pPr>
      <w:r>
        <w:t>Violations of X-FLEXI INC’s intellectual property rights may lead to legal action and termination of the user's account. Users are encouraged to report any suspected infringement of intellectual property rights to X-FLEXI INC for investigation.</w:t>
      </w:r>
    </w:p>
    <w:p w14:paraId="1A7B0FE3">
      <w:pPr>
        <w:jc w:val="both"/>
        <w:rPr>
          <w:rFonts w:ascii="SimSun" w:hAnsi="SimSun" w:eastAsia="SimSun" w:cs="SimSun"/>
          <w:b/>
          <w:bCs/>
          <w:sz w:val="24"/>
          <w:szCs w:val="24"/>
        </w:rPr>
      </w:pPr>
    </w:p>
    <w:p w14:paraId="58CD42E5">
      <w:pPr>
        <w:jc w:val="both"/>
        <w:rPr>
          <w:rFonts w:ascii="SimSun" w:hAnsi="SimSun" w:eastAsia="SimSun" w:cs="SimSun"/>
          <w:b/>
          <w:bCs/>
          <w:sz w:val="24"/>
          <w:szCs w:val="24"/>
        </w:rPr>
      </w:pPr>
    </w:p>
    <w:p w14:paraId="6BFEA661">
      <w:pPr>
        <w:pStyle w:val="2"/>
        <w:keepNext w:val="0"/>
        <w:keepLines w:val="0"/>
        <w:widowControl/>
        <w:suppressLineNumbers w:val="0"/>
      </w:pPr>
      <w:r>
        <w:t>7. Privacy and Data Protection</w:t>
      </w:r>
    </w:p>
    <w:p w14:paraId="50B98974">
      <w:pPr>
        <w:pStyle w:val="3"/>
        <w:keepNext w:val="0"/>
        <w:keepLines w:val="0"/>
        <w:widowControl/>
        <w:suppressLineNumbers w:val="0"/>
      </w:pPr>
      <w:r>
        <w:rPr>
          <w:rStyle w:val="6"/>
        </w:rPr>
        <w:t>Reference to the privacy policy and how user data is handled:</w:t>
      </w:r>
      <w:r>
        <w:t xml:space="preserve"> X-FLEXI INC is committed to protecting the privacy and security of our users' data. Our Privacy Policy, which can be accessed on our website, details how we collect, use, protect, and share user data. Key aspects include:</w:t>
      </w:r>
    </w:p>
    <w:p w14:paraId="3355D638">
      <w:pPr>
        <w:keepNext w:val="0"/>
        <w:keepLines w:val="0"/>
        <w:widowControl/>
        <w:numPr>
          <w:ilvl w:val="0"/>
          <w:numId w:val="13"/>
        </w:numPr>
        <w:suppressLineNumbers w:val="0"/>
        <w:spacing w:before="0" w:beforeAutospacing="1" w:after="0" w:afterAutospacing="1"/>
        <w:ind w:left="720" w:hanging="360"/>
      </w:pPr>
      <w:r>
        <w:rPr>
          <w:rStyle w:val="6"/>
        </w:rPr>
        <w:t>Data Collection:</w:t>
      </w:r>
      <w:r>
        <w:t xml:space="preserve"> We collect data that users provide directly to us, as well as data related to their trading activities and device information.</w:t>
      </w:r>
    </w:p>
    <w:p w14:paraId="7CC71CC1">
      <w:pPr>
        <w:keepNext w:val="0"/>
        <w:keepLines w:val="0"/>
        <w:widowControl/>
        <w:numPr>
          <w:ilvl w:val="0"/>
          <w:numId w:val="13"/>
        </w:numPr>
        <w:suppressLineNumbers w:val="0"/>
        <w:spacing w:before="0" w:beforeAutospacing="1" w:after="0" w:afterAutospacing="1"/>
        <w:ind w:left="720" w:hanging="360"/>
      </w:pPr>
      <w:r>
        <w:rPr>
          <w:rStyle w:val="6"/>
        </w:rPr>
        <w:t>Data Use:</w:t>
      </w:r>
      <w:r>
        <w:t xml:space="preserve"> User data is used to operate and improve our services, process transactions, and for compliance with legal obligations.</w:t>
      </w:r>
    </w:p>
    <w:p w14:paraId="7937A909">
      <w:pPr>
        <w:keepNext w:val="0"/>
        <w:keepLines w:val="0"/>
        <w:widowControl/>
        <w:numPr>
          <w:ilvl w:val="0"/>
          <w:numId w:val="13"/>
        </w:numPr>
        <w:suppressLineNumbers w:val="0"/>
        <w:spacing w:before="0" w:beforeAutospacing="1" w:after="0" w:afterAutospacing="1"/>
        <w:ind w:left="720" w:hanging="360"/>
      </w:pPr>
      <w:r>
        <w:rPr>
          <w:rStyle w:val="6"/>
        </w:rPr>
        <w:t>Data Sharing:</w:t>
      </w:r>
      <w:r>
        <w:t xml:space="preserve"> We share information only under strict circumstances with service providers and legal authorities when required.</w:t>
      </w:r>
    </w:p>
    <w:p w14:paraId="72337C68">
      <w:pPr>
        <w:pStyle w:val="3"/>
        <w:keepNext w:val="0"/>
        <w:keepLines w:val="0"/>
        <w:widowControl/>
        <w:suppressLineNumbers w:val="0"/>
      </w:pPr>
      <w:r>
        <w:t>All users are encouraged to review the Privacy Policy to understand their rights and our responsibilities regarding data protection.</w:t>
      </w:r>
    </w:p>
    <w:p w14:paraId="149C8934">
      <w:pPr>
        <w:pStyle w:val="3"/>
        <w:keepNext w:val="0"/>
        <w:keepLines w:val="0"/>
        <w:widowControl/>
        <w:suppressLineNumbers w:val="0"/>
      </w:pPr>
      <w:r>
        <w:rPr>
          <w:rStyle w:val="6"/>
        </w:rPr>
        <w:t>User obligations concerning the protection of their data:</w:t>
      </w:r>
      <w:r>
        <w:t xml:space="preserve"> Users also have responsibilities in ensuring the security and confidentiality of their data:</w:t>
      </w:r>
    </w:p>
    <w:p w14:paraId="3A6ABFF5">
      <w:pPr>
        <w:keepNext w:val="0"/>
        <w:keepLines w:val="0"/>
        <w:widowControl/>
        <w:numPr>
          <w:ilvl w:val="0"/>
          <w:numId w:val="14"/>
        </w:numPr>
        <w:suppressLineNumbers w:val="0"/>
        <w:spacing w:before="0" w:beforeAutospacing="1" w:after="0" w:afterAutospacing="1"/>
        <w:ind w:left="720" w:hanging="360"/>
      </w:pPr>
      <w:r>
        <w:rPr>
          <w:rStyle w:val="6"/>
        </w:rPr>
        <w:t>Account Security:</w:t>
      </w:r>
      <w:r>
        <w:t xml:space="preserve"> Users must maintain the confidentiality of their account credentials and are responsible for all activities under their account. This includes using strong passwords and not sharing account details with others.</w:t>
      </w:r>
    </w:p>
    <w:p w14:paraId="6DE41CA0">
      <w:pPr>
        <w:keepNext w:val="0"/>
        <w:keepLines w:val="0"/>
        <w:widowControl/>
        <w:numPr>
          <w:ilvl w:val="0"/>
          <w:numId w:val="14"/>
        </w:numPr>
        <w:suppressLineNumbers w:val="0"/>
        <w:spacing w:before="0" w:beforeAutospacing="1" w:after="0" w:afterAutospacing="1"/>
        <w:ind w:left="720" w:hanging="360"/>
      </w:pPr>
      <w:r>
        <w:rPr>
          <w:rStyle w:val="6"/>
        </w:rPr>
        <w:t>Data Accuracy:</w:t>
      </w:r>
      <w:r>
        <w:t xml:space="preserve"> Users should ensure that all personal information provided to X-FLEXI INC is accurate and kept up-to-date. Any changes or discrepancies should be reported immediately.</w:t>
      </w:r>
    </w:p>
    <w:p w14:paraId="52429DC1">
      <w:pPr>
        <w:keepNext w:val="0"/>
        <w:keepLines w:val="0"/>
        <w:widowControl/>
        <w:numPr>
          <w:ilvl w:val="0"/>
          <w:numId w:val="14"/>
        </w:numPr>
        <w:suppressLineNumbers w:val="0"/>
        <w:spacing w:before="0" w:beforeAutospacing="1" w:after="0" w:afterAutospacing="1"/>
        <w:ind w:left="720" w:hanging="360"/>
      </w:pPr>
      <w:r>
        <w:rPr>
          <w:rStyle w:val="6"/>
        </w:rPr>
        <w:t>Security Measures:</w:t>
      </w:r>
      <w:r>
        <w:t xml:space="preserve"> Users should use appropriate security measures to protect the integrity of their data. This includes using secure networks to access X-FLEXI INC services and being cautious about the information shared online.</w:t>
      </w:r>
    </w:p>
    <w:p w14:paraId="125B59DD">
      <w:pPr>
        <w:pStyle w:val="3"/>
        <w:keepNext w:val="0"/>
        <w:keepLines w:val="0"/>
        <w:widowControl/>
        <w:suppressLineNumbers w:val="0"/>
      </w:pPr>
      <w:r>
        <w:t>Violation of data protection guidelines can not only compromise the security of the individual user’s data but also potentially affect the integrity of X-FLEXI INC’s services. Users failing to comply with these obligations may face account suspension or termination and other legal repercussions.</w:t>
      </w:r>
    </w:p>
    <w:p w14:paraId="1E546DF3">
      <w:pPr>
        <w:jc w:val="both"/>
        <w:rPr>
          <w:rFonts w:ascii="SimSun" w:hAnsi="SimSun" w:eastAsia="SimSun" w:cs="SimSun"/>
          <w:b/>
          <w:bCs/>
          <w:sz w:val="24"/>
          <w:szCs w:val="24"/>
        </w:rPr>
      </w:pPr>
    </w:p>
    <w:p w14:paraId="63DB4CFB">
      <w:pPr>
        <w:jc w:val="both"/>
        <w:rPr>
          <w:rFonts w:ascii="SimSun" w:hAnsi="SimSun" w:eastAsia="SimSun" w:cs="SimSun"/>
          <w:b/>
          <w:bCs/>
          <w:sz w:val="24"/>
          <w:szCs w:val="24"/>
        </w:rPr>
      </w:pPr>
    </w:p>
    <w:p w14:paraId="574C1D4C">
      <w:pPr>
        <w:pStyle w:val="2"/>
        <w:keepNext w:val="0"/>
        <w:keepLines w:val="0"/>
        <w:widowControl/>
        <w:suppressLineNumbers w:val="0"/>
      </w:pPr>
      <w:r>
        <w:t>8. Warranties and Disclaimers</w:t>
      </w:r>
    </w:p>
    <w:p w14:paraId="5994B492">
      <w:pPr>
        <w:pStyle w:val="3"/>
        <w:keepNext w:val="0"/>
        <w:keepLines w:val="0"/>
        <w:widowControl/>
        <w:suppressLineNumbers w:val="0"/>
      </w:pPr>
      <w:r>
        <w:rPr>
          <w:rStyle w:val="6"/>
        </w:rPr>
        <w:t>Disclaimers of warranties related to services provided:</w:t>
      </w:r>
      <w:r>
        <w:t xml:space="preserve"> X-FLEXI INC provides its financial technology services "as is" and "as available," without any warranties of any kind, either express or implied. While we strive to offer high-quality services, X-FLEXI INC does not warrant that:</w:t>
      </w:r>
    </w:p>
    <w:p w14:paraId="49EB22AA">
      <w:pPr>
        <w:keepNext w:val="0"/>
        <w:keepLines w:val="0"/>
        <w:widowControl/>
        <w:numPr>
          <w:ilvl w:val="0"/>
          <w:numId w:val="15"/>
        </w:numPr>
        <w:suppressLineNumbers w:val="0"/>
        <w:spacing w:before="0" w:beforeAutospacing="1" w:after="0" w:afterAutospacing="1"/>
        <w:ind w:left="720" w:hanging="360"/>
      </w:pPr>
      <w:r>
        <w:rPr>
          <w:rStyle w:val="6"/>
        </w:rPr>
        <w:t>Service Availability:</w:t>
      </w:r>
      <w:r>
        <w:t xml:space="preserve"> The services will always be uninterrupted, timely, secure, or error-free.</w:t>
      </w:r>
    </w:p>
    <w:p w14:paraId="6F4F8D22">
      <w:pPr>
        <w:keepNext w:val="0"/>
        <w:keepLines w:val="0"/>
        <w:widowControl/>
        <w:numPr>
          <w:ilvl w:val="0"/>
          <w:numId w:val="15"/>
        </w:numPr>
        <w:suppressLineNumbers w:val="0"/>
        <w:spacing w:before="0" w:beforeAutospacing="1" w:after="0" w:afterAutospacing="1"/>
        <w:ind w:left="720" w:hanging="360"/>
      </w:pPr>
      <w:r>
        <w:rPr>
          <w:rStyle w:val="6"/>
        </w:rPr>
        <w:t>Accuracy of Data:</w:t>
      </w:r>
      <w:r>
        <w:t xml:space="preserve"> The information and data provided through the services will always be accurate, reliable, or correct.</w:t>
      </w:r>
    </w:p>
    <w:p w14:paraId="0C5D0569">
      <w:pPr>
        <w:keepNext w:val="0"/>
        <w:keepLines w:val="0"/>
        <w:widowControl/>
        <w:numPr>
          <w:ilvl w:val="0"/>
          <w:numId w:val="15"/>
        </w:numPr>
        <w:suppressLineNumbers w:val="0"/>
        <w:spacing w:before="0" w:beforeAutospacing="1" w:after="0" w:afterAutospacing="1"/>
        <w:ind w:left="720" w:hanging="360"/>
      </w:pPr>
      <w:r>
        <w:rPr>
          <w:rStyle w:val="6"/>
        </w:rPr>
        <w:t>Error Correction:</w:t>
      </w:r>
      <w:r>
        <w:t xml:space="preserve"> Errors in the services or technology will be corrected.</w:t>
      </w:r>
    </w:p>
    <w:p w14:paraId="402783B9">
      <w:pPr>
        <w:keepNext w:val="0"/>
        <w:keepLines w:val="0"/>
        <w:widowControl/>
        <w:numPr>
          <w:ilvl w:val="0"/>
          <w:numId w:val="15"/>
        </w:numPr>
        <w:suppressLineNumbers w:val="0"/>
        <w:spacing w:before="0" w:beforeAutospacing="1" w:after="0" w:afterAutospacing="1"/>
        <w:ind w:left="720" w:hanging="360"/>
      </w:pPr>
      <w:r>
        <w:rPr>
          <w:rStyle w:val="6"/>
        </w:rPr>
        <w:t>Harm to Your Systems:</w:t>
      </w:r>
      <w:r>
        <w:t xml:space="preserve"> The services will be free of viruses or other harmful components.</w:t>
      </w:r>
    </w:p>
    <w:p w14:paraId="13FB847C">
      <w:pPr>
        <w:pStyle w:val="3"/>
        <w:keepNext w:val="0"/>
        <w:keepLines w:val="0"/>
        <w:widowControl/>
        <w:suppressLineNumbers w:val="0"/>
      </w:pPr>
      <w:r>
        <w:t>By using our services, you acknowledge and agree that your use is at your own risk and that you are solely responsible for any damages or loss arising from such use.</w:t>
      </w:r>
    </w:p>
    <w:p w14:paraId="300BFA25">
      <w:pPr>
        <w:pStyle w:val="3"/>
        <w:keepNext w:val="0"/>
        <w:keepLines w:val="0"/>
        <w:widowControl/>
        <w:suppressLineNumbers w:val="0"/>
      </w:pPr>
      <w:r>
        <w:rPr>
          <w:rStyle w:val="6"/>
        </w:rPr>
        <w:t>Limitations of liability regarding service usage and outcomes:</w:t>
      </w:r>
      <w:r>
        <w:t xml:space="preserve"> To the maximum extent permitted by applicable law, X-FLEXI INC, its affiliates, employees, licensors, and service providers will not be liable for any direct, indirect, incidental, special, consequential, or punitive damages resulting from or related to:</w:t>
      </w:r>
    </w:p>
    <w:p w14:paraId="3C72F576">
      <w:pPr>
        <w:keepNext w:val="0"/>
        <w:keepLines w:val="0"/>
        <w:widowControl/>
        <w:numPr>
          <w:ilvl w:val="0"/>
          <w:numId w:val="16"/>
        </w:numPr>
        <w:suppressLineNumbers w:val="0"/>
        <w:spacing w:before="0" w:beforeAutospacing="1" w:after="0" w:afterAutospacing="1"/>
        <w:ind w:left="720" w:hanging="360"/>
      </w:pPr>
      <w:r>
        <w:rPr>
          <w:rStyle w:val="6"/>
        </w:rPr>
        <w:t>Use of Services:</w:t>
      </w:r>
      <w:r>
        <w:t xml:space="preserve"> Your access to, use of, or inability to use the services.</w:t>
      </w:r>
    </w:p>
    <w:p w14:paraId="375553F2">
      <w:pPr>
        <w:keepNext w:val="0"/>
        <w:keepLines w:val="0"/>
        <w:widowControl/>
        <w:numPr>
          <w:ilvl w:val="0"/>
          <w:numId w:val="16"/>
        </w:numPr>
        <w:suppressLineNumbers w:val="0"/>
        <w:spacing w:before="0" w:beforeAutospacing="1" w:after="0" w:afterAutospacing="1"/>
        <w:ind w:left="720" w:hanging="360"/>
      </w:pPr>
      <w:r>
        <w:rPr>
          <w:rStyle w:val="6"/>
        </w:rPr>
        <w:t>Unauthorized Access:</w:t>
      </w:r>
      <w:r>
        <w:t xml:space="preserve"> Any unauthorized access to or use of our secure servers and/or any personal information stored therein.</w:t>
      </w:r>
    </w:p>
    <w:p w14:paraId="45AF34FF">
      <w:pPr>
        <w:keepNext w:val="0"/>
        <w:keepLines w:val="0"/>
        <w:widowControl/>
        <w:numPr>
          <w:ilvl w:val="0"/>
          <w:numId w:val="16"/>
        </w:numPr>
        <w:suppressLineNumbers w:val="0"/>
        <w:spacing w:before="0" w:beforeAutospacing="1" w:after="0" w:afterAutospacing="1"/>
        <w:ind w:left="720" w:hanging="360"/>
      </w:pPr>
      <w:r>
        <w:rPr>
          <w:rStyle w:val="6"/>
        </w:rPr>
        <w:t>Third-Party Conduct:</w:t>
      </w:r>
      <w:r>
        <w:t xml:space="preserve"> Any conduct or content of any third party on the services, including without limitation, any defamatory, offensive, or illegal conduct of other users or third parties.</w:t>
      </w:r>
    </w:p>
    <w:p w14:paraId="47E37F7F">
      <w:pPr>
        <w:keepNext w:val="0"/>
        <w:keepLines w:val="0"/>
        <w:widowControl/>
        <w:numPr>
          <w:ilvl w:val="0"/>
          <w:numId w:val="16"/>
        </w:numPr>
        <w:suppressLineNumbers w:val="0"/>
        <w:spacing w:before="0" w:beforeAutospacing="1" w:after="0" w:afterAutospacing="1"/>
        <w:ind w:left="720" w:hanging="360"/>
      </w:pPr>
      <w:r>
        <w:rPr>
          <w:rStyle w:val="6"/>
        </w:rPr>
        <w:t>Data Loss:</w:t>
      </w:r>
      <w:r>
        <w:t xml:space="preserve"> Any loss or damage of any kind incurred as a result of the use of any content posted, transmitted, or otherwise made available via the services.</w:t>
      </w:r>
    </w:p>
    <w:p w14:paraId="7B4225FD">
      <w:pPr>
        <w:pStyle w:val="3"/>
        <w:keepNext w:val="0"/>
        <w:keepLines w:val="0"/>
        <w:widowControl/>
        <w:suppressLineNumbers w:val="0"/>
      </w:pPr>
      <w:r>
        <w:t>These limitations apply whether such liability is based on warranty, contract, tort (including negligence), or any other legal theory, and whether or not X-FLEXI INC has been informed of the possibility of such damage.</w:t>
      </w:r>
    </w:p>
    <w:p w14:paraId="49035170">
      <w:pPr>
        <w:jc w:val="both"/>
        <w:rPr>
          <w:rFonts w:ascii="SimSun" w:hAnsi="SimSun" w:eastAsia="SimSun" w:cs="SimSun"/>
          <w:b/>
          <w:bCs/>
          <w:sz w:val="24"/>
          <w:szCs w:val="24"/>
        </w:rPr>
      </w:pPr>
    </w:p>
    <w:p w14:paraId="7BB278CC">
      <w:pPr>
        <w:jc w:val="both"/>
        <w:rPr>
          <w:rFonts w:ascii="SimSun" w:hAnsi="SimSun" w:eastAsia="SimSun" w:cs="SimSun"/>
          <w:b/>
          <w:bCs/>
          <w:sz w:val="24"/>
          <w:szCs w:val="24"/>
        </w:rPr>
      </w:pPr>
    </w:p>
    <w:p w14:paraId="09650925">
      <w:pPr>
        <w:pStyle w:val="2"/>
        <w:keepNext w:val="0"/>
        <w:keepLines w:val="0"/>
        <w:widowControl/>
        <w:suppressLineNumbers w:val="0"/>
      </w:pPr>
      <w:r>
        <w:t>9. Termination and Suspension</w:t>
      </w:r>
    </w:p>
    <w:p w14:paraId="7B4472B4">
      <w:pPr>
        <w:pStyle w:val="3"/>
        <w:keepNext w:val="0"/>
        <w:keepLines w:val="0"/>
        <w:widowControl/>
        <w:suppressLineNumbers w:val="0"/>
      </w:pPr>
      <w:r>
        <w:rPr>
          <w:rStyle w:val="6"/>
        </w:rPr>
        <w:t>Conditions under which a user's account may be suspended or terminated:</w:t>
      </w:r>
      <w:r>
        <w:t xml:space="preserve"> X-FLEXI INC reserves the right to suspend or terminate a user’s account under several circumstances, including but not limited to:</w:t>
      </w:r>
    </w:p>
    <w:p w14:paraId="270C849A">
      <w:pPr>
        <w:keepNext w:val="0"/>
        <w:keepLines w:val="0"/>
        <w:widowControl/>
        <w:numPr>
          <w:ilvl w:val="0"/>
          <w:numId w:val="17"/>
        </w:numPr>
        <w:suppressLineNumbers w:val="0"/>
        <w:spacing w:before="0" w:beforeAutospacing="1" w:after="0" w:afterAutospacing="1"/>
        <w:ind w:left="720" w:hanging="360"/>
      </w:pPr>
      <w:r>
        <w:rPr>
          <w:rStyle w:val="6"/>
        </w:rPr>
        <w:t>Breach of Terms:</w:t>
      </w:r>
      <w:r>
        <w:t xml:space="preserve"> Violation of any terms within this agreement, including misuse of the services or engaging in illegal or fraudulent activities.</w:t>
      </w:r>
    </w:p>
    <w:p w14:paraId="64CC34BE">
      <w:pPr>
        <w:keepNext w:val="0"/>
        <w:keepLines w:val="0"/>
        <w:widowControl/>
        <w:numPr>
          <w:ilvl w:val="0"/>
          <w:numId w:val="17"/>
        </w:numPr>
        <w:suppressLineNumbers w:val="0"/>
        <w:spacing w:before="0" w:beforeAutospacing="1" w:after="0" w:afterAutospacing="1"/>
        <w:ind w:left="720" w:hanging="360"/>
      </w:pPr>
      <w:r>
        <w:rPr>
          <w:rStyle w:val="6"/>
        </w:rPr>
        <w:t>Security Risks:</w:t>
      </w:r>
      <w:r>
        <w:t xml:space="preserve"> If a user's actions pose security risks or infringe upon the rights of other users or the company.</w:t>
      </w:r>
    </w:p>
    <w:p w14:paraId="57041583">
      <w:pPr>
        <w:keepNext w:val="0"/>
        <w:keepLines w:val="0"/>
        <w:widowControl/>
        <w:numPr>
          <w:ilvl w:val="0"/>
          <w:numId w:val="17"/>
        </w:numPr>
        <w:suppressLineNumbers w:val="0"/>
        <w:spacing w:before="0" w:beforeAutospacing="1" w:after="0" w:afterAutospacing="1"/>
        <w:ind w:left="720" w:hanging="360"/>
      </w:pPr>
      <w:r>
        <w:rPr>
          <w:rStyle w:val="6"/>
        </w:rPr>
        <w:t>Non-payment:</w:t>
      </w:r>
      <w:r>
        <w:t xml:space="preserve"> Failure to pay any fees owed to X-FLEXI INC in accordance with the agreed payment terms.</w:t>
      </w:r>
    </w:p>
    <w:p w14:paraId="41207381">
      <w:pPr>
        <w:keepNext w:val="0"/>
        <w:keepLines w:val="0"/>
        <w:widowControl/>
        <w:numPr>
          <w:ilvl w:val="0"/>
          <w:numId w:val="17"/>
        </w:numPr>
        <w:suppressLineNumbers w:val="0"/>
        <w:spacing w:before="0" w:beforeAutospacing="1" w:after="0" w:afterAutospacing="1"/>
        <w:ind w:left="720" w:hanging="360"/>
      </w:pPr>
      <w:r>
        <w:rPr>
          <w:rStyle w:val="6"/>
        </w:rPr>
        <w:t>Regulatory or Legal Issues:</w:t>
      </w:r>
      <w:r>
        <w:t xml:space="preserve"> If continuing the service to a user would violate any law, regulation, court order, or other governmental request or order.</w:t>
      </w:r>
    </w:p>
    <w:p w14:paraId="748566B0">
      <w:pPr>
        <w:pStyle w:val="3"/>
        <w:keepNext w:val="0"/>
        <w:keepLines w:val="0"/>
        <w:widowControl/>
        <w:suppressLineNumbers w:val="0"/>
      </w:pPr>
      <w:r>
        <w:rPr>
          <w:rStyle w:val="6"/>
        </w:rPr>
        <w:t>Procedures for appealing a suspension or termination decision:</w:t>
      </w:r>
      <w:r>
        <w:t xml:space="preserve"> If a user believes that their account has been suspended or terminated in error, they may appeal the decision by following the procedure outlined below:</w:t>
      </w:r>
    </w:p>
    <w:p w14:paraId="7F74E62E">
      <w:pPr>
        <w:keepNext w:val="0"/>
        <w:keepLines w:val="0"/>
        <w:widowControl/>
        <w:numPr>
          <w:ilvl w:val="0"/>
          <w:numId w:val="18"/>
        </w:numPr>
        <w:suppressLineNumbers w:val="0"/>
        <w:spacing w:before="0" w:beforeAutospacing="1" w:after="0" w:afterAutospacing="1"/>
        <w:ind w:left="720" w:hanging="360"/>
      </w:pPr>
      <w:r>
        <w:rPr>
          <w:rStyle w:val="6"/>
        </w:rPr>
        <w:t>Initial Contact:</w:t>
      </w:r>
      <w:r>
        <w:t xml:space="preserve"> Contact X-FLEXI INC’s customer support via the provided contact details to submit an appeal. Include any relevant information that could support the reconsideration of the decision.</w:t>
      </w:r>
    </w:p>
    <w:p w14:paraId="7A9B990D">
      <w:pPr>
        <w:keepNext w:val="0"/>
        <w:keepLines w:val="0"/>
        <w:widowControl/>
        <w:numPr>
          <w:ilvl w:val="0"/>
          <w:numId w:val="18"/>
        </w:numPr>
        <w:suppressLineNumbers w:val="0"/>
        <w:spacing w:before="0" w:beforeAutospacing="1" w:after="0" w:afterAutospacing="1"/>
        <w:ind w:left="720" w:hanging="360"/>
      </w:pPr>
      <w:r>
        <w:rPr>
          <w:rStyle w:val="6"/>
        </w:rPr>
        <w:t>Review Process:</w:t>
      </w:r>
      <w:r>
        <w:t xml:space="preserve"> The appeal will be reviewed by an internal committee at X-FLEXI INC. The review process typically involves examining the user’s account history, the alleged violation, and any additional information provided in the appeal.</w:t>
      </w:r>
    </w:p>
    <w:p w14:paraId="77F3FB84">
      <w:pPr>
        <w:keepNext w:val="0"/>
        <w:keepLines w:val="0"/>
        <w:widowControl/>
        <w:numPr>
          <w:ilvl w:val="0"/>
          <w:numId w:val="18"/>
        </w:numPr>
        <w:suppressLineNumbers w:val="0"/>
        <w:spacing w:before="0" w:beforeAutospacing="1" w:after="0" w:afterAutospacing="1"/>
        <w:ind w:left="720" w:hanging="360"/>
      </w:pPr>
      <w:r>
        <w:rPr>
          <w:rStyle w:val="6"/>
        </w:rPr>
        <w:t>Notification of Outcome:</w:t>
      </w:r>
      <w:r>
        <w:t xml:space="preserve"> The user will be notified of the outcome of the review process. If the suspension or termination is overturned, steps will be taken to restore access to the services as appropriate. If the decision is upheld, the user will be informed of the reasons and any potential next steps they may take.</w:t>
      </w:r>
    </w:p>
    <w:p w14:paraId="2794A247">
      <w:pPr>
        <w:pStyle w:val="3"/>
        <w:keepNext w:val="0"/>
        <w:keepLines w:val="0"/>
        <w:widowControl/>
        <w:suppressLineNumbers w:val="0"/>
      </w:pPr>
      <w:r>
        <w:t>X-FLEXI INC is committed to ensuring fairness in its review process and will handle each appeal with the utmost consideration for the facts and circumstances surrounding the suspension or termination.</w:t>
      </w:r>
    </w:p>
    <w:p w14:paraId="7A19CC3B">
      <w:pPr>
        <w:jc w:val="both"/>
        <w:rPr>
          <w:rFonts w:ascii="SimSun" w:hAnsi="SimSun" w:eastAsia="SimSun" w:cs="SimSun"/>
          <w:b/>
          <w:bCs/>
          <w:sz w:val="24"/>
          <w:szCs w:val="24"/>
        </w:rPr>
      </w:pPr>
    </w:p>
    <w:p w14:paraId="2CF47DAD">
      <w:pPr>
        <w:jc w:val="both"/>
        <w:rPr>
          <w:rFonts w:ascii="SimSun" w:hAnsi="SimSun" w:eastAsia="SimSun" w:cs="SimSun"/>
          <w:b/>
          <w:bCs/>
          <w:sz w:val="24"/>
          <w:szCs w:val="24"/>
        </w:rPr>
      </w:pPr>
    </w:p>
    <w:p w14:paraId="048879CD">
      <w:pPr>
        <w:pStyle w:val="2"/>
        <w:keepNext w:val="0"/>
        <w:keepLines w:val="0"/>
        <w:widowControl/>
        <w:suppressLineNumbers w:val="0"/>
      </w:pPr>
      <w:r>
        <w:t>10. Dispute Resolution</w:t>
      </w:r>
    </w:p>
    <w:p w14:paraId="087B78F8">
      <w:pPr>
        <w:pStyle w:val="3"/>
        <w:keepNext w:val="0"/>
        <w:keepLines w:val="0"/>
        <w:widowControl/>
        <w:suppressLineNumbers w:val="0"/>
      </w:pPr>
      <w:r>
        <w:rPr>
          <w:rStyle w:val="6"/>
        </w:rPr>
        <w:t>Methods for handling disputes:</w:t>
      </w:r>
      <w:r>
        <w:t xml:space="preserve"> X-FLEXI INC is committed to resolving disputes fairly and efficiently. Should a dispute arise related to your use of our services, the following steps are recommended:</w:t>
      </w:r>
    </w:p>
    <w:p w14:paraId="0D7869E1">
      <w:pPr>
        <w:keepNext w:val="0"/>
        <w:keepLines w:val="0"/>
        <w:widowControl/>
        <w:numPr>
          <w:ilvl w:val="0"/>
          <w:numId w:val="19"/>
        </w:numPr>
        <w:suppressLineNumbers w:val="0"/>
        <w:spacing w:before="0" w:beforeAutospacing="1" w:after="0" w:afterAutospacing="1"/>
        <w:ind w:left="720" w:hanging="360"/>
        <w:jc w:val="left"/>
      </w:pPr>
      <w:r>
        <w:rPr>
          <w:rStyle w:val="6"/>
        </w:rPr>
        <w:t>Informal Resolution:</w:t>
      </w:r>
      <w:r>
        <w:t xml:space="preserve"> Before pursuing formal resolution, we encourage users to contact our customer support team at </w:t>
      </w:r>
      <w:r>
        <w:rPr>
          <w:rFonts w:hint="default"/>
        </w:rPr>
        <w:t>admin@xflexi.com</w:t>
      </w:r>
      <w:r>
        <w:t>. Many disputes can be resolved informally by providing a comprehensive account of the issue and any supporting documentation.</w:t>
      </w:r>
    </w:p>
    <w:p w14:paraId="754E375A">
      <w:pPr>
        <w:keepNext w:val="0"/>
        <w:keepLines w:val="0"/>
        <w:widowControl/>
        <w:numPr>
          <w:ilvl w:val="0"/>
          <w:numId w:val="19"/>
        </w:numPr>
        <w:suppressLineNumbers w:val="0"/>
        <w:spacing w:before="0" w:beforeAutospacing="1" w:after="0" w:afterAutospacing="1"/>
        <w:ind w:left="720" w:hanging="360"/>
      </w:pPr>
      <w:r>
        <w:rPr>
          <w:rStyle w:val="6"/>
        </w:rPr>
        <w:t>Formal Mediation:</w:t>
      </w:r>
      <w:r>
        <w:t xml:space="preserve"> If the dispute cannot be resolved informally, both parties agree to participate in at least one session of mediation before taking any legal action. Mediation will be conducted by a mutually agreed-upon mediator in accordance with the rules of the American Arbitration Association (AAA).</w:t>
      </w:r>
    </w:p>
    <w:p w14:paraId="035B4E3E">
      <w:pPr>
        <w:keepNext w:val="0"/>
        <w:keepLines w:val="0"/>
        <w:widowControl/>
        <w:numPr>
          <w:ilvl w:val="0"/>
          <w:numId w:val="19"/>
        </w:numPr>
        <w:suppressLineNumbers w:val="0"/>
        <w:spacing w:before="0" w:beforeAutospacing="1" w:after="0" w:afterAutospacing="1"/>
        <w:ind w:left="720" w:hanging="360"/>
      </w:pPr>
      <w:r>
        <w:rPr>
          <w:rStyle w:val="6"/>
        </w:rPr>
        <w:t>Binding Arbitration:</w:t>
      </w:r>
      <w:r>
        <w:t xml:space="preserve"> For disputes that cannot be resolved through mediation, both parties agree that final resolution will be achieved through binding arbitration. Arbitration will be conducted by a neutral arbitrator, whose decision will be considered final and binding on both parties. Details of the arbitration process, including the selection of an arbitrator, will be provided upon initiation of the arbitration.</w:t>
      </w:r>
    </w:p>
    <w:p w14:paraId="7FF5FC51">
      <w:pPr>
        <w:pStyle w:val="3"/>
        <w:keepNext w:val="0"/>
        <w:keepLines w:val="0"/>
        <w:widowControl/>
        <w:suppressLineNumbers w:val="0"/>
      </w:pPr>
      <w:r>
        <w:rPr>
          <w:rStyle w:val="6"/>
        </w:rPr>
        <w:t>Governing law and jurisdiction for resolving conflicts:</w:t>
      </w:r>
    </w:p>
    <w:p w14:paraId="09961D12">
      <w:pPr>
        <w:keepNext w:val="0"/>
        <w:keepLines w:val="0"/>
        <w:widowControl/>
        <w:numPr>
          <w:ilvl w:val="0"/>
          <w:numId w:val="20"/>
        </w:numPr>
        <w:suppressLineNumbers w:val="0"/>
        <w:spacing w:before="0" w:beforeAutospacing="1" w:after="0" w:afterAutospacing="1"/>
        <w:ind w:left="720" w:hanging="360"/>
      </w:pPr>
      <w:r>
        <w:rPr>
          <w:rStyle w:val="6"/>
        </w:rPr>
        <w:t>Governing Law:</w:t>
      </w:r>
      <w:r>
        <w:t xml:space="preserve"> These Terms of Service and any disputes arising out of or related to the services provided by X-FLEXI INC shall be governed by and construed in accordance with the laws of the State of New York, United States, without regard to its conflict of law principles.</w:t>
      </w:r>
    </w:p>
    <w:p w14:paraId="0579413D">
      <w:pPr>
        <w:keepNext w:val="0"/>
        <w:keepLines w:val="0"/>
        <w:widowControl/>
        <w:numPr>
          <w:ilvl w:val="0"/>
          <w:numId w:val="20"/>
        </w:numPr>
        <w:suppressLineNumbers w:val="0"/>
        <w:spacing w:before="0" w:beforeAutospacing="1" w:after="0" w:afterAutospacing="1"/>
        <w:ind w:left="720" w:hanging="360"/>
        <w:rPr>
          <w:rFonts w:ascii="SimSun" w:hAnsi="SimSun" w:eastAsia="SimSun" w:cs="SimSun"/>
          <w:b/>
          <w:bCs/>
          <w:sz w:val="24"/>
          <w:szCs w:val="24"/>
        </w:rPr>
      </w:pPr>
      <w:r>
        <w:rPr>
          <w:rStyle w:val="6"/>
        </w:rPr>
        <w:t>Jurisdiction:</w:t>
      </w:r>
      <w:r>
        <w:t xml:space="preserve"> Both parties agree that any judicial proceedings (other than small claims actions) will be brought in the federal or state courts of New York County, New York, and both parties </w:t>
      </w:r>
      <w:bookmarkStart w:id="0" w:name="_GoBack"/>
      <w:bookmarkEnd w:id="0"/>
      <w:r>
        <w:t>consent to venue and personal jurisdiction there.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AB647"/>
    <w:multiLevelType w:val="multilevel"/>
    <w:tmpl w:val="82BAB64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8C32FB7"/>
    <w:multiLevelType w:val="multilevel"/>
    <w:tmpl w:val="88C32FB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B665C18F"/>
    <w:multiLevelType w:val="multilevel"/>
    <w:tmpl w:val="B665C18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B6D66E92"/>
    <w:multiLevelType w:val="multilevel"/>
    <w:tmpl w:val="B6D66E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CBCDEF07"/>
    <w:multiLevelType w:val="multilevel"/>
    <w:tmpl w:val="CBCDEF0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DC43B8C3"/>
    <w:multiLevelType w:val="multilevel"/>
    <w:tmpl w:val="DC43B8C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E550697B"/>
    <w:multiLevelType w:val="multilevel"/>
    <w:tmpl w:val="E550697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E5557731"/>
    <w:multiLevelType w:val="multilevel"/>
    <w:tmpl w:val="E555773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E721D403"/>
    <w:multiLevelType w:val="multilevel"/>
    <w:tmpl w:val="E721D40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F1F655B9"/>
    <w:multiLevelType w:val="multilevel"/>
    <w:tmpl w:val="F1F655B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FF7BCA53"/>
    <w:multiLevelType w:val="multilevel"/>
    <w:tmpl w:val="FF7BCA53"/>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FFB1DD90"/>
    <w:multiLevelType w:val="multilevel"/>
    <w:tmpl w:val="FFB1DD9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04C5D7C9"/>
    <w:multiLevelType w:val="multilevel"/>
    <w:tmpl w:val="04C5D7C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058225DD"/>
    <w:multiLevelType w:val="multilevel"/>
    <w:tmpl w:val="058225D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05EDDF13"/>
    <w:multiLevelType w:val="multilevel"/>
    <w:tmpl w:val="05EDDF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1A83191C"/>
    <w:multiLevelType w:val="multilevel"/>
    <w:tmpl w:val="1A83191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31D897B6"/>
    <w:multiLevelType w:val="multilevel"/>
    <w:tmpl w:val="31D897B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39AA467D"/>
    <w:multiLevelType w:val="multilevel"/>
    <w:tmpl w:val="39AA467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479A7D8F"/>
    <w:multiLevelType w:val="multilevel"/>
    <w:tmpl w:val="479A7D8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4F897DC9"/>
    <w:multiLevelType w:val="multilevel"/>
    <w:tmpl w:val="4F897DC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17"/>
  </w:num>
  <w:num w:numId="3">
    <w:abstractNumId w:val="6"/>
  </w:num>
  <w:num w:numId="4">
    <w:abstractNumId w:val="19"/>
  </w:num>
  <w:num w:numId="5">
    <w:abstractNumId w:val="8"/>
  </w:num>
  <w:num w:numId="6">
    <w:abstractNumId w:val="7"/>
  </w:num>
  <w:num w:numId="7">
    <w:abstractNumId w:val="12"/>
  </w:num>
  <w:num w:numId="8">
    <w:abstractNumId w:val="18"/>
  </w:num>
  <w:num w:numId="9">
    <w:abstractNumId w:val="1"/>
  </w:num>
  <w:num w:numId="10">
    <w:abstractNumId w:val="13"/>
  </w:num>
  <w:num w:numId="11">
    <w:abstractNumId w:val="2"/>
  </w:num>
  <w:num w:numId="12">
    <w:abstractNumId w:val="5"/>
  </w:num>
  <w:num w:numId="13">
    <w:abstractNumId w:val="11"/>
  </w:num>
  <w:num w:numId="14">
    <w:abstractNumId w:val="15"/>
  </w:num>
  <w:num w:numId="15">
    <w:abstractNumId w:val="10"/>
  </w:num>
  <w:num w:numId="16">
    <w:abstractNumId w:val="14"/>
  </w:num>
  <w:num w:numId="17">
    <w:abstractNumId w:val="9"/>
  </w:num>
  <w:num w:numId="18">
    <w:abstractNumId w:val="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D16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2024-12-08T06:37:19Z</dcterms:created>
  <dc:creator>Lenovo</dc:creator>
  <cp:lastModifiedBy>泳</cp:lastModifiedBy>
  <dcterms:modified xsi:type="dcterms:W3CDTF">2024-12-08T06:45:10Z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050C12E28CDA4BCD927D8114697F2F59_12</vt:lpwstr>
  </property>
</Properties>
</file>